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D" w:rsidRDefault="001319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074" w:rsidRDefault="00A43074">
      <w:pPr>
        <w:rPr>
          <w:rFonts w:ascii="Arial" w:hAnsi="Arial" w:cs="Arial"/>
          <w:sz w:val="24"/>
          <w:szCs w:val="24"/>
        </w:rPr>
      </w:pP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A43074" w:rsidRDefault="0013191C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INGLÊS</w:t>
      </w:r>
      <w:r w:rsidR="00A43074">
        <w:rPr>
          <w:rFonts w:ascii="Arial" w:hAnsi="Arial" w:cs="Arial"/>
          <w:b/>
          <w:sz w:val="24"/>
          <w:szCs w:val="24"/>
        </w:rPr>
        <w:t>– 8º ANO A, B, – 02 AULAS</w:t>
      </w: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SEMANA – DE 27  DE JULHO A 31 DE JULHO 2020.</w:t>
      </w: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“E.M.E.B. Jornalista Granduque José”</w:t>
      </w:r>
    </w:p>
    <w:p w:rsidR="00A43074" w:rsidRDefault="00A43074" w:rsidP="00A4307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Alexandre</w:t>
      </w:r>
    </w:p>
    <w:p w:rsidR="00A43074" w:rsidRP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Rita Cláudia</w:t>
      </w:r>
    </w:p>
    <w:p w:rsidR="00A43074" w:rsidRDefault="00A4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Orientações: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Escolha três  adjetivos  abaixo e crie três</w:t>
      </w:r>
      <w:r>
        <w:rPr>
          <w:rFonts w:ascii="Arial" w:hAnsi="Arial" w:cs="Arial"/>
          <w:sz w:val="24"/>
          <w:szCs w:val="24"/>
        </w:rPr>
        <w:t xml:space="preserve"> frases com eles.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429375" cy="562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1__________________________________________________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2_________________________________________________________________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3__________________________________________________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sectPr w:rsidR="00A43074" w:rsidRPr="00A43074" w:rsidSect="00A43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074"/>
    <w:rsid w:val="0006624C"/>
    <w:rsid w:val="0013191C"/>
    <w:rsid w:val="005F2D0B"/>
    <w:rsid w:val="007E5184"/>
    <w:rsid w:val="00A4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0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0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3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dcterms:created xsi:type="dcterms:W3CDTF">2020-07-24T14:11:00Z</dcterms:created>
  <dcterms:modified xsi:type="dcterms:W3CDTF">2020-07-28T18:59:00Z</dcterms:modified>
</cp:coreProperties>
</file>